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98" w:rsidRPr="00EB7D15" w:rsidRDefault="001D4598" w:rsidP="001D459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B7D15">
        <w:rPr>
          <w:rFonts w:eastAsia="Times New Roman" w:cs="Times New Roman"/>
          <w:b/>
          <w:bCs/>
          <w:color w:val="000000"/>
          <w:sz w:val="40"/>
          <w:szCs w:val="40"/>
        </w:rPr>
        <w:t>LEASE DEED FOR INDUSTRIAL PLOT WITH GOVT. </w:t>
      </w:r>
    </w:p>
    <w:p w:rsidR="001D4598" w:rsidRPr="001D4598" w:rsidRDefault="001D4598" w:rsidP="001D459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EB7D15" w:rsidRDefault="001D4598" w:rsidP="00EB7D15">
      <w:pPr>
        <w:spacing w:after="0" w:line="360" w:lineRule="auto"/>
      </w:pPr>
      <w:r w:rsidRPr="001D459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1D459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>After a brief discussion the following resolution was passed unanimously 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br/>
        <w:t>"RESOLVED THAT a Leas</w:t>
      </w:r>
      <w:r w:rsidR="006B4FE2" w:rsidRPr="00EB7D15">
        <w:rPr>
          <w:rFonts w:eastAsia="Times New Roman" w:cs="Times New Roman"/>
          <w:bCs/>
          <w:color w:val="000000"/>
          <w:shd w:val="clear" w:color="auto" w:fill="FFFFFF"/>
        </w:rPr>
        <w:t>e Deed be executed with State ………………………………………………….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 xml:space="preserve"> with respect to industrial plot bearing no. _</w:t>
      </w:r>
      <w:r w:rsidR="00EB7D15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>________situated at _</w:t>
      </w:r>
      <w:r w:rsidR="00EB7D15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>_____ Industrial Area within the village limits of __</w:t>
      </w:r>
      <w:r w:rsidR="00EB7D15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>____ and within the limits of ___</w:t>
      </w:r>
      <w:r w:rsidR="00EB7D15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 xml:space="preserve">______ and </w:t>
      </w:r>
      <w:proofErr w:type="spellStart"/>
      <w:r w:rsidRPr="00EB7D15">
        <w:rPr>
          <w:rFonts w:eastAsia="Times New Roman" w:cs="Times New Roman"/>
          <w:bCs/>
          <w:color w:val="000000"/>
          <w:shd w:val="clear" w:color="auto" w:fill="FFFFFF"/>
        </w:rPr>
        <w:t>Distt</w:t>
      </w:r>
      <w:proofErr w:type="spellEnd"/>
      <w:r w:rsidRPr="00EB7D15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w:type="gramStart"/>
      <w:r w:rsidRPr="00EB7D15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EB7D15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 xml:space="preserve">______ admeasuring _______ sq. </w:t>
      </w:r>
      <w:proofErr w:type="spellStart"/>
      <w:r w:rsidR="006B4FE2" w:rsidRPr="00EB7D15">
        <w:rPr>
          <w:rFonts w:eastAsia="Times New Roman" w:cs="Times New Roman"/>
          <w:bCs/>
          <w:color w:val="000000"/>
          <w:shd w:val="clear" w:color="auto" w:fill="FFFFFF"/>
        </w:rPr>
        <w:t>mtrs</w:t>
      </w:r>
      <w:proofErr w:type="spellEnd"/>
      <w:r w:rsidR="006B4FE2" w:rsidRPr="00EB7D15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="006B4FE2" w:rsidRPr="00EB7D15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6B4FE2" w:rsidRPr="00EB7D1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6B4FE2" w:rsidRPr="00EB7D15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MR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w:rsidR="00EB7D15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 xml:space="preserve">_______________, and/or Mr. </w:t>
      </w:r>
      <w:r w:rsidR="00EB7D15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>_______________, and/or Mr. ___</w:t>
      </w:r>
      <w:r w:rsidR="00EB7D15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 xml:space="preserve">____________, Directors of the Company be and are hereby </w:t>
      </w:r>
      <w:proofErr w:type="spellStart"/>
      <w:r w:rsidRPr="00EB7D15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EB7D15">
        <w:rPr>
          <w:rFonts w:eastAsia="Times New Roman" w:cs="Times New Roman"/>
          <w:bCs/>
          <w:color w:val="000000"/>
          <w:shd w:val="clear" w:color="auto" w:fill="FFFFFF"/>
        </w:rPr>
        <w:t xml:space="preserve"> to execute, for and on behalf of the Company the said Lease </w:t>
      </w:r>
      <w:r w:rsidR="006B4FE2" w:rsidRPr="00EB7D15">
        <w:rPr>
          <w:rFonts w:eastAsia="Times New Roman" w:cs="Times New Roman"/>
          <w:bCs/>
          <w:color w:val="000000"/>
          <w:shd w:val="clear" w:color="auto" w:fill="FFFFFF"/>
        </w:rPr>
        <w:t>Deed with State …………………………………………………………</w:t>
      </w:r>
      <w:r w:rsidR="00EB7D15">
        <w:rPr>
          <w:rFonts w:eastAsia="Times New Roman" w:cs="Times New Roman"/>
          <w:bCs/>
          <w:color w:val="000000"/>
          <w:shd w:val="clear" w:color="auto" w:fill="FFFFFF"/>
        </w:rPr>
        <w:t>………………………</w:t>
      </w:r>
      <w:r w:rsidR="006B4FE2" w:rsidRPr="00EB7D15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r w:rsidRPr="00EB7D15">
        <w:rPr>
          <w:rFonts w:eastAsia="Times New Roman" w:cs="Times New Roman"/>
          <w:bCs/>
          <w:color w:val="000000"/>
          <w:shd w:val="clear" w:color="auto" w:fill="FFFFFF"/>
        </w:rPr>
        <w:t xml:space="preserve"> and further to do all acts, deeds and things as may be required to give effect to the aforesaid resolution." </w:t>
      </w:r>
      <w:bookmarkStart w:id="0" w:name="_GoBack"/>
      <w:bookmarkEnd w:id="0"/>
    </w:p>
    <w:sectPr w:rsidR="004D0215" w:rsidRPr="00EB7D15" w:rsidSect="00292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598"/>
    <w:rsid w:val="001D4598"/>
    <w:rsid w:val="00292CDD"/>
    <w:rsid w:val="00422A7A"/>
    <w:rsid w:val="004D0215"/>
    <w:rsid w:val="006B4FE2"/>
    <w:rsid w:val="00EB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2018-03-01T09:59:00Z</dcterms:created>
  <dcterms:modified xsi:type="dcterms:W3CDTF">2018-09-11T04:59:00Z</dcterms:modified>
</cp:coreProperties>
</file>